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D6BFD" w14:textId="77777777" w:rsidR="0068781B" w:rsidRDefault="0068781B" w:rsidP="0068781B">
      <w:pPr>
        <w:jc w:val="center"/>
        <w:rPr>
          <w:b/>
          <w:snapToGrid/>
          <w:sz w:val="36"/>
          <w:szCs w:val="36"/>
        </w:rPr>
      </w:pPr>
      <w:r>
        <w:rPr>
          <w:b/>
          <w:sz w:val="36"/>
          <w:szCs w:val="36"/>
        </w:rPr>
        <w:t>MBA 803 – Fundamentals of Finance</w:t>
      </w:r>
    </w:p>
    <w:p w14:paraId="37BC7257" w14:textId="2AA2BBEF" w:rsidR="00076173" w:rsidRPr="00A220C3" w:rsidRDefault="00A85E6E" w:rsidP="000761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Time Value of Money</w:t>
      </w:r>
      <w:r w:rsidR="00B24CC7">
        <w:rPr>
          <w:b/>
          <w:sz w:val="32"/>
          <w:szCs w:val="32"/>
        </w:rPr>
        <w:t xml:space="preserve">: </w:t>
      </w:r>
      <w:r w:rsidR="004A1457">
        <w:rPr>
          <w:b/>
          <w:sz w:val="32"/>
          <w:szCs w:val="32"/>
        </w:rPr>
        <w:br/>
      </w:r>
      <w:r w:rsidR="006B5796">
        <w:rPr>
          <w:b/>
          <w:bCs/>
          <w:sz w:val="32"/>
          <w:szCs w:val="32"/>
        </w:rPr>
        <w:t>Irregular Cash Flows</w:t>
      </w:r>
    </w:p>
    <w:p w14:paraId="37BC7258" w14:textId="77777777" w:rsidR="00AD0B6D" w:rsidRPr="0022584A" w:rsidRDefault="00AD0B6D">
      <w:pPr>
        <w:keepLines/>
        <w:rPr>
          <w:sz w:val="28"/>
          <w:szCs w:val="28"/>
        </w:rPr>
      </w:pPr>
    </w:p>
    <w:p w14:paraId="3010E7A9" w14:textId="76F2831E" w:rsidR="006B5796" w:rsidRDefault="006B5796" w:rsidP="006B5796">
      <w:pPr>
        <w:keepLines/>
        <w:numPr>
          <w:ilvl w:val="0"/>
          <w:numId w:val="3"/>
        </w:numPr>
        <w:spacing w:after="120"/>
        <w:rPr>
          <w:sz w:val="28"/>
          <w:szCs w:val="24"/>
        </w:rPr>
      </w:pPr>
      <w:r w:rsidRPr="00955964">
        <w:rPr>
          <w:sz w:val="28"/>
          <w:szCs w:val="24"/>
        </w:rPr>
        <w:t>What is the present value of the following uneven cash flow stream? The appropriate interest rate is 10 percent, compounded annually.</w:t>
      </w:r>
    </w:p>
    <w:p w14:paraId="13940E92" w14:textId="77777777" w:rsidR="006B5796" w:rsidRPr="00955964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31FFB827" w14:textId="77777777" w:rsidR="006B5796" w:rsidRPr="00955964" w:rsidRDefault="006B5796" w:rsidP="006B5796">
      <w:pPr>
        <w:widowControl/>
        <w:tabs>
          <w:tab w:val="left" w:pos="-864"/>
          <w:tab w:val="left" w:pos="-413"/>
          <w:tab w:val="left" w:pos="126"/>
          <w:tab w:val="left" w:pos="576"/>
          <w:tab w:val="left" w:pos="2070"/>
          <w:tab w:val="left" w:pos="2606"/>
          <w:tab w:val="left" w:pos="3456"/>
          <w:tab w:val="left" w:pos="3888"/>
          <w:tab w:val="left" w:pos="4896"/>
          <w:tab w:val="left" w:pos="5166"/>
          <w:tab w:val="left" w:pos="6480"/>
          <w:tab w:val="left" w:pos="7056"/>
          <w:tab w:val="left" w:pos="7776"/>
          <w:tab w:val="left" w:pos="8496"/>
        </w:tabs>
        <w:spacing w:line="240" w:lineRule="exact"/>
        <w:ind w:left="-864" w:firstLine="1944"/>
        <w:jc w:val="both"/>
        <w:rPr>
          <w:rFonts w:ascii="Courier New" w:hAnsi="Courier New"/>
          <w:szCs w:val="24"/>
        </w:rPr>
      </w:pPr>
      <w:r w:rsidRPr="00955964">
        <w:rPr>
          <w:rFonts w:ascii="Courier New" w:hAnsi="Courier New"/>
          <w:szCs w:val="24"/>
        </w:rPr>
        <w:tab/>
        <w:t>0          1          2          3          4   YEARS</w:t>
      </w:r>
    </w:p>
    <w:p w14:paraId="3A488417" w14:textId="693EE66A" w:rsidR="006B5796" w:rsidRPr="00955964" w:rsidRDefault="00FD2E83" w:rsidP="006B5796">
      <w:pPr>
        <w:widowControl/>
        <w:tabs>
          <w:tab w:val="left" w:pos="-864"/>
          <w:tab w:val="left" w:pos="-413"/>
          <w:tab w:val="left" w:pos="126"/>
          <w:tab w:val="left" w:pos="576"/>
          <w:tab w:val="left" w:pos="2070"/>
          <w:tab w:val="left" w:pos="2606"/>
          <w:tab w:val="left" w:pos="3456"/>
          <w:tab w:val="left" w:pos="3888"/>
          <w:tab w:val="left" w:pos="4896"/>
          <w:tab w:val="left" w:pos="5166"/>
          <w:tab w:val="left" w:pos="6480"/>
          <w:tab w:val="left" w:pos="7056"/>
          <w:tab w:val="left" w:pos="7776"/>
          <w:tab w:val="left" w:pos="8496"/>
        </w:tabs>
        <w:spacing w:line="240" w:lineRule="exact"/>
        <w:ind w:left="-864" w:firstLine="1944"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BE9303" wp14:editId="731E375D">
                <wp:simplePos x="0" y="0"/>
                <wp:positionH relativeFrom="column">
                  <wp:posOffset>1360805</wp:posOffset>
                </wp:positionH>
                <wp:positionV relativeFrom="paragraph">
                  <wp:posOffset>86995</wp:posOffset>
                </wp:positionV>
                <wp:extent cx="3334385" cy="0"/>
                <wp:effectExtent l="8255" t="6350" r="1016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4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2BF3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5pt,6.85pt" to="369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KV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" o:allowincell="f" strokeweight="1pt"/>
            </w:pict>
          </mc:Fallback>
        </mc:AlternateContent>
      </w:r>
      <w:r w:rsidR="006B5796" w:rsidRPr="00955964">
        <w:rPr>
          <w:rFonts w:ascii="Courier New" w:hAnsi="Courier New"/>
          <w:szCs w:val="24"/>
        </w:rPr>
        <w:tab/>
        <w:t>|          |          |          |          |</w:t>
      </w:r>
    </w:p>
    <w:p w14:paraId="0B002A9E" w14:textId="77777777" w:rsidR="006B5796" w:rsidRPr="00955964" w:rsidRDefault="006B5796" w:rsidP="006B5796">
      <w:pPr>
        <w:widowControl/>
        <w:tabs>
          <w:tab w:val="left" w:pos="-864"/>
          <w:tab w:val="left" w:pos="-413"/>
          <w:tab w:val="left" w:pos="126"/>
          <w:tab w:val="left" w:pos="576"/>
          <w:tab w:val="left" w:pos="2070"/>
          <w:tab w:val="left" w:pos="2606"/>
          <w:tab w:val="left" w:pos="3456"/>
          <w:tab w:val="left" w:pos="3888"/>
          <w:tab w:val="left" w:pos="4896"/>
          <w:tab w:val="left" w:pos="5166"/>
          <w:tab w:val="left" w:pos="6480"/>
          <w:tab w:val="left" w:pos="7056"/>
          <w:tab w:val="left" w:pos="7776"/>
          <w:tab w:val="left" w:pos="8496"/>
        </w:tabs>
        <w:spacing w:line="240" w:lineRule="exact"/>
        <w:ind w:left="-864" w:firstLine="1944"/>
        <w:jc w:val="both"/>
        <w:rPr>
          <w:rFonts w:ascii="Courier New" w:hAnsi="Courier New"/>
          <w:szCs w:val="24"/>
        </w:rPr>
      </w:pPr>
      <w:r w:rsidRPr="00955964">
        <w:rPr>
          <w:rFonts w:ascii="Courier New" w:hAnsi="Courier New"/>
          <w:szCs w:val="24"/>
        </w:rPr>
        <w:tab/>
        <w:t>0         100        300        300        -50</w:t>
      </w:r>
    </w:p>
    <w:p w14:paraId="206FB516" w14:textId="77777777" w:rsidR="006B5796" w:rsidRPr="00955964" w:rsidRDefault="006B5796" w:rsidP="006B5796">
      <w:pPr>
        <w:keepLines/>
        <w:numPr>
          <w:ilvl w:val="1"/>
          <w:numId w:val="3"/>
        </w:numPr>
        <w:spacing w:after="120"/>
        <w:rPr>
          <w:sz w:val="24"/>
          <w:szCs w:val="24"/>
        </w:rPr>
      </w:pPr>
    </w:p>
    <w:p w14:paraId="7882BD9E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4AB1522E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0FAA8B40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1CACD63E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7E2255A6" w14:textId="509D1F3E" w:rsidR="006B5796" w:rsidRDefault="006B5796" w:rsidP="006B5796">
      <w:pPr>
        <w:widowControl/>
        <w:rPr>
          <w:sz w:val="28"/>
          <w:szCs w:val="24"/>
        </w:rPr>
      </w:pPr>
    </w:p>
    <w:p w14:paraId="27736FD2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10AAC326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50EB2689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67DAE209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4F413D29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281F5ED4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063CCE19" w14:textId="14D41B13" w:rsidR="006B5796" w:rsidRPr="00C126C5" w:rsidRDefault="006B5796" w:rsidP="006B5796">
      <w:pPr>
        <w:keepLines/>
        <w:numPr>
          <w:ilvl w:val="0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>How much would you be willing to pay for an investment that pays $1,000 in each of the next 10 years and $2,000 in e</w:t>
      </w:r>
      <w:r>
        <w:rPr>
          <w:sz w:val="28"/>
          <w:szCs w:val="24"/>
        </w:rPr>
        <w:t>ach of the following 20 years if your required rate of return is 12 percent?</w:t>
      </w:r>
    </w:p>
    <w:p w14:paraId="65BB543F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5E9BD372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1B0B9F19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27E33E07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53CF5202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5389EACC" w14:textId="77777777" w:rsidR="006B5796" w:rsidRDefault="006B5796" w:rsidP="006B5796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5FEFF001" w14:textId="77777777" w:rsidR="006B5796" w:rsidRDefault="006B5796">
      <w:pPr>
        <w:widowControl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6D01664E" w14:textId="5685A3F6" w:rsidR="006B5796" w:rsidRDefault="006B5796" w:rsidP="006B5796">
      <w:pPr>
        <w:keepLines/>
        <w:numPr>
          <w:ilvl w:val="0"/>
          <w:numId w:val="3"/>
        </w:numPr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If you must pay $9,000 to purchase it, what rate of return would you earn on this investment?  </w:t>
      </w:r>
    </w:p>
    <w:sectPr w:rsidR="006B5796" w:rsidSect="0047330E"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9C865" w14:textId="77777777" w:rsidR="00B81C40" w:rsidRDefault="00B81C40">
      <w:pPr>
        <w:spacing w:line="20" w:lineRule="exact"/>
        <w:rPr>
          <w:sz w:val="24"/>
        </w:rPr>
      </w:pPr>
    </w:p>
  </w:endnote>
  <w:endnote w:type="continuationSeparator" w:id="0">
    <w:p w14:paraId="7A864577" w14:textId="77777777" w:rsidR="00B81C40" w:rsidRDefault="00B81C40">
      <w:r>
        <w:rPr>
          <w:sz w:val="24"/>
        </w:rPr>
        <w:t xml:space="preserve"> </w:t>
      </w:r>
    </w:p>
  </w:endnote>
  <w:endnote w:type="continuationNotice" w:id="1">
    <w:p w14:paraId="59A212C1" w14:textId="77777777" w:rsidR="00B81C40" w:rsidRDefault="00B81C4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C7353" w14:textId="77777777" w:rsidR="00B07E58" w:rsidRDefault="00F265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7E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BC7354" w14:textId="77777777" w:rsidR="00B07E58" w:rsidRDefault="00B07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C7355" w14:textId="0524CCC3" w:rsidR="00B07E58" w:rsidRPr="00ED70D1" w:rsidRDefault="00F2651E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 w:rsidRPr="00ED70D1">
      <w:rPr>
        <w:rStyle w:val="PageNumber"/>
        <w:sz w:val="28"/>
        <w:szCs w:val="28"/>
      </w:rPr>
      <w:fldChar w:fldCharType="begin"/>
    </w:r>
    <w:r w:rsidR="00B07E58" w:rsidRPr="00ED70D1">
      <w:rPr>
        <w:rStyle w:val="PageNumber"/>
        <w:sz w:val="28"/>
        <w:szCs w:val="28"/>
      </w:rPr>
      <w:instrText xml:space="preserve">PAGE  </w:instrText>
    </w:r>
    <w:r w:rsidRPr="00ED70D1">
      <w:rPr>
        <w:rStyle w:val="PageNumber"/>
        <w:sz w:val="28"/>
        <w:szCs w:val="28"/>
      </w:rPr>
      <w:fldChar w:fldCharType="separate"/>
    </w:r>
    <w:r w:rsidR="006B5796">
      <w:rPr>
        <w:rStyle w:val="PageNumber"/>
        <w:noProof/>
        <w:sz w:val="28"/>
        <w:szCs w:val="28"/>
      </w:rPr>
      <w:t>2</w:t>
    </w:r>
    <w:r w:rsidRPr="00ED70D1">
      <w:rPr>
        <w:rStyle w:val="PageNumber"/>
        <w:sz w:val="28"/>
        <w:szCs w:val="28"/>
      </w:rPr>
      <w:fldChar w:fldCharType="end"/>
    </w:r>
  </w:p>
  <w:p w14:paraId="37BC7356" w14:textId="77777777" w:rsidR="00B07E58" w:rsidRDefault="00B07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C2943" w14:textId="77777777" w:rsidR="00B81C40" w:rsidRDefault="00B81C40">
      <w:r>
        <w:rPr>
          <w:sz w:val="24"/>
        </w:rPr>
        <w:separator/>
      </w:r>
    </w:p>
  </w:footnote>
  <w:footnote w:type="continuationSeparator" w:id="0">
    <w:p w14:paraId="716397FA" w14:textId="77777777" w:rsidR="00B81C40" w:rsidRDefault="00B8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A6A54E6"/>
    <w:lvl w:ilvl="0">
      <w:numFmt w:val="decimal"/>
      <w:lvlText w:val="*"/>
      <w:lvlJc w:val="left"/>
    </w:lvl>
  </w:abstractNum>
  <w:abstractNum w:abstractNumId="1" w15:restartNumberingAfterBreak="0">
    <w:nsid w:val="07A338D4"/>
    <w:multiLevelType w:val="multilevel"/>
    <w:tmpl w:val="DA5238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2" w15:restartNumberingAfterBreak="0">
    <w:nsid w:val="09E0761F"/>
    <w:multiLevelType w:val="hybridMultilevel"/>
    <w:tmpl w:val="8E62D22C"/>
    <w:lvl w:ilvl="0" w:tplc="9E825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069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60A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ACB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62E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B4C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E2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C1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04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D63393"/>
    <w:multiLevelType w:val="hybridMultilevel"/>
    <w:tmpl w:val="A6D25780"/>
    <w:lvl w:ilvl="0" w:tplc="3ADED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2A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EAE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EB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3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0A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6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28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C7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892BFB"/>
    <w:multiLevelType w:val="hybridMultilevel"/>
    <w:tmpl w:val="E4D2DE58"/>
    <w:lvl w:ilvl="0" w:tplc="65D06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1CFBF2">
      <w:start w:val="7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29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EF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40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D6F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F00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921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A2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F37894"/>
    <w:multiLevelType w:val="hybridMultilevel"/>
    <w:tmpl w:val="38DE1322"/>
    <w:lvl w:ilvl="0" w:tplc="6748B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6B9E8">
      <w:start w:val="7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24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0D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A4E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60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6E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88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E1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F6678F"/>
    <w:multiLevelType w:val="hybridMultilevel"/>
    <w:tmpl w:val="3578A6C2"/>
    <w:lvl w:ilvl="0" w:tplc="D78E14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E4A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AE8E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9C19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4CD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766B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AFF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03E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FC10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BFB3DC6"/>
    <w:multiLevelType w:val="multilevel"/>
    <w:tmpl w:val="DA5238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3F5B3CEE"/>
    <w:multiLevelType w:val="hybridMultilevel"/>
    <w:tmpl w:val="4E904E0A"/>
    <w:lvl w:ilvl="0" w:tplc="44782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82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842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60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EC6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10A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745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901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AA6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2750700"/>
    <w:multiLevelType w:val="multilevel"/>
    <w:tmpl w:val="912270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</w:lvl>
    <w:lvl w:ilvl="8">
      <w:start w:val="1"/>
      <w:numFmt w:val="lowerLetter"/>
      <w:lvlText w:val="%9)"/>
      <w:lvlJc w:val="left"/>
      <w:pPr>
        <w:tabs>
          <w:tab w:val="num" w:pos="1800"/>
        </w:tabs>
        <w:ind w:left="1800" w:hanging="360"/>
      </w:pPr>
    </w:lvl>
  </w:abstractNum>
  <w:abstractNum w:abstractNumId="10" w15:restartNumberingAfterBreak="0">
    <w:nsid w:val="565832AD"/>
    <w:multiLevelType w:val="hybridMultilevel"/>
    <w:tmpl w:val="A8D0B054"/>
    <w:lvl w:ilvl="0" w:tplc="35DEFF7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3F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44B5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C2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0C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C7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0A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0F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15FC1"/>
    <w:multiLevelType w:val="multilevel"/>
    <w:tmpl w:val="2C2299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  <w:szCs w:val="20"/>
      </w:rPr>
    </w:lvl>
  </w:abstractNum>
  <w:abstractNum w:abstractNumId="12" w15:restartNumberingAfterBreak="0">
    <w:nsid w:val="6B167BB8"/>
    <w:multiLevelType w:val="multilevel"/>
    <w:tmpl w:val="A49EC4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13" w15:restartNumberingAfterBreak="0">
    <w:nsid w:val="72DA54F3"/>
    <w:multiLevelType w:val="multilevel"/>
    <w:tmpl w:val="DA5238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14" w15:restartNumberingAfterBreak="0">
    <w:nsid w:val="735A050C"/>
    <w:multiLevelType w:val="hybridMultilevel"/>
    <w:tmpl w:val="C08AFF30"/>
    <w:lvl w:ilvl="0" w:tplc="919816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CAC7D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325DA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20C81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C6F6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DEB7D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FC81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9C54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90583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77315D47"/>
    <w:multiLevelType w:val="hybridMultilevel"/>
    <w:tmpl w:val="8EA6F51E"/>
    <w:lvl w:ilvl="0" w:tplc="422C27B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2A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27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040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0E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202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47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20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781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1D3549"/>
    <w:multiLevelType w:val="hybridMultilevel"/>
    <w:tmpl w:val="EEAAB10E"/>
    <w:lvl w:ilvl="0" w:tplc="E9BA2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0C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25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87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EB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6AF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24F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14C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96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A3C2226"/>
    <w:multiLevelType w:val="hybridMultilevel"/>
    <w:tmpl w:val="71AC3A90"/>
    <w:lvl w:ilvl="0" w:tplc="297CD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24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22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44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A5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A0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AA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085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05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C6AE2"/>
    <w:multiLevelType w:val="hybridMultilevel"/>
    <w:tmpl w:val="71506F5E"/>
    <w:lvl w:ilvl="0" w:tplc="D92ABD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09F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002B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1AE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DC67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1402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2CC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4081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88E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1"/>
  </w:num>
  <w:num w:numId="6">
    <w:abstractNumId w:val="8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5"/>
  </w:num>
  <w:num w:numId="12">
    <w:abstractNumId w:val="3"/>
  </w:num>
  <w:num w:numId="13">
    <w:abstractNumId w:val="5"/>
  </w:num>
  <w:num w:numId="14">
    <w:abstractNumId w:val="7"/>
  </w:num>
  <w:num w:numId="15">
    <w:abstractNumId w:val="18"/>
  </w:num>
  <w:num w:numId="16">
    <w:abstractNumId w:val="4"/>
  </w:num>
  <w:num w:numId="17">
    <w:abstractNumId w:val="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9E"/>
    <w:rsid w:val="000057B0"/>
    <w:rsid w:val="0001171C"/>
    <w:rsid w:val="000141BB"/>
    <w:rsid w:val="00053449"/>
    <w:rsid w:val="00067F72"/>
    <w:rsid w:val="00076173"/>
    <w:rsid w:val="00077EDA"/>
    <w:rsid w:val="000B1ED0"/>
    <w:rsid w:val="000B64B9"/>
    <w:rsid w:val="000E1533"/>
    <w:rsid w:val="000F558A"/>
    <w:rsid w:val="00144A84"/>
    <w:rsid w:val="00167EC0"/>
    <w:rsid w:val="001E735A"/>
    <w:rsid w:val="00202FDF"/>
    <w:rsid w:val="00214058"/>
    <w:rsid w:val="0022584A"/>
    <w:rsid w:val="0025016E"/>
    <w:rsid w:val="00317D89"/>
    <w:rsid w:val="003265AA"/>
    <w:rsid w:val="00360960"/>
    <w:rsid w:val="003646BE"/>
    <w:rsid w:val="00381347"/>
    <w:rsid w:val="00390665"/>
    <w:rsid w:val="00391077"/>
    <w:rsid w:val="003C2498"/>
    <w:rsid w:val="003E195B"/>
    <w:rsid w:val="00414B76"/>
    <w:rsid w:val="00470DFF"/>
    <w:rsid w:val="0047299E"/>
    <w:rsid w:val="0047330E"/>
    <w:rsid w:val="004976E5"/>
    <w:rsid w:val="004A1457"/>
    <w:rsid w:val="00502E04"/>
    <w:rsid w:val="00526929"/>
    <w:rsid w:val="00536D76"/>
    <w:rsid w:val="00540B3C"/>
    <w:rsid w:val="00576CA5"/>
    <w:rsid w:val="005A75F7"/>
    <w:rsid w:val="005B6C45"/>
    <w:rsid w:val="005B74F1"/>
    <w:rsid w:val="005C56CC"/>
    <w:rsid w:val="005D7BDC"/>
    <w:rsid w:val="005F23C0"/>
    <w:rsid w:val="0066337D"/>
    <w:rsid w:val="00674C69"/>
    <w:rsid w:val="0068009E"/>
    <w:rsid w:val="0068781B"/>
    <w:rsid w:val="00692D86"/>
    <w:rsid w:val="006B5787"/>
    <w:rsid w:val="006B5796"/>
    <w:rsid w:val="006E458A"/>
    <w:rsid w:val="00724157"/>
    <w:rsid w:val="0075106D"/>
    <w:rsid w:val="00790CA1"/>
    <w:rsid w:val="007A1813"/>
    <w:rsid w:val="007D525D"/>
    <w:rsid w:val="007E5E78"/>
    <w:rsid w:val="008035E0"/>
    <w:rsid w:val="00810D01"/>
    <w:rsid w:val="00815915"/>
    <w:rsid w:val="00824DA0"/>
    <w:rsid w:val="00833A42"/>
    <w:rsid w:val="00834C44"/>
    <w:rsid w:val="0086046D"/>
    <w:rsid w:val="008626A6"/>
    <w:rsid w:val="0087790F"/>
    <w:rsid w:val="0089480F"/>
    <w:rsid w:val="008B01BA"/>
    <w:rsid w:val="008E2DAD"/>
    <w:rsid w:val="008E6D7B"/>
    <w:rsid w:val="00904202"/>
    <w:rsid w:val="00940D37"/>
    <w:rsid w:val="00950647"/>
    <w:rsid w:val="00955964"/>
    <w:rsid w:val="00956FB3"/>
    <w:rsid w:val="009638DE"/>
    <w:rsid w:val="0097553C"/>
    <w:rsid w:val="009B38FF"/>
    <w:rsid w:val="00A15804"/>
    <w:rsid w:val="00A57407"/>
    <w:rsid w:val="00A76010"/>
    <w:rsid w:val="00A85E6E"/>
    <w:rsid w:val="00AD0B6D"/>
    <w:rsid w:val="00B07E58"/>
    <w:rsid w:val="00B1038E"/>
    <w:rsid w:val="00B24CC7"/>
    <w:rsid w:val="00B404C9"/>
    <w:rsid w:val="00B76C3A"/>
    <w:rsid w:val="00B81C40"/>
    <w:rsid w:val="00BB0A97"/>
    <w:rsid w:val="00BC6CB2"/>
    <w:rsid w:val="00BC7590"/>
    <w:rsid w:val="00BD4AB2"/>
    <w:rsid w:val="00BE2A02"/>
    <w:rsid w:val="00BE4B40"/>
    <w:rsid w:val="00C126C5"/>
    <w:rsid w:val="00C22C4C"/>
    <w:rsid w:val="00C3561A"/>
    <w:rsid w:val="00C92710"/>
    <w:rsid w:val="00C94663"/>
    <w:rsid w:val="00C95104"/>
    <w:rsid w:val="00CB47FC"/>
    <w:rsid w:val="00CD3DEF"/>
    <w:rsid w:val="00CF221E"/>
    <w:rsid w:val="00D31163"/>
    <w:rsid w:val="00D321ED"/>
    <w:rsid w:val="00D40A6D"/>
    <w:rsid w:val="00D61EE2"/>
    <w:rsid w:val="00DC4720"/>
    <w:rsid w:val="00DD38D5"/>
    <w:rsid w:val="00DE1561"/>
    <w:rsid w:val="00DF2868"/>
    <w:rsid w:val="00E15AC9"/>
    <w:rsid w:val="00E351B5"/>
    <w:rsid w:val="00E36DB6"/>
    <w:rsid w:val="00E84F3F"/>
    <w:rsid w:val="00EA3A44"/>
    <w:rsid w:val="00ED70D1"/>
    <w:rsid w:val="00F16D2A"/>
    <w:rsid w:val="00F21F0B"/>
    <w:rsid w:val="00F2651E"/>
    <w:rsid w:val="00F35276"/>
    <w:rsid w:val="00F555F8"/>
    <w:rsid w:val="00F8204D"/>
    <w:rsid w:val="00FB1636"/>
    <w:rsid w:val="00FD1B09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C7256"/>
  <w15:docId w15:val="{61A76270-39F8-4165-A3C2-69978977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0E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4733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733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7330E"/>
    <w:rPr>
      <w:sz w:val="24"/>
    </w:rPr>
  </w:style>
  <w:style w:type="character" w:styleId="EndnoteReference">
    <w:name w:val="endnote reference"/>
    <w:basedOn w:val="DefaultParagraphFont"/>
    <w:semiHidden/>
    <w:rsid w:val="0047330E"/>
    <w:rPr>
      <w:vertAlign w:val="superscript"/>
    </w:rPr>
  </w:style>
  <w:style w:type="paragraph" w:styleId="FootnoteText">
    <w:name w:val="footnote text"/>
    <w:basedOn w:val="Normal"/>
    <w:semiHidden/>
    <w:rsid w:val="0047330E"/>
    <w:rPr>
      <w:sz w:val="24"/>
    </w:rPr>
  </w:style>
  <w:style w:type="character" w:styleId="FootnoteReference">
    <w:name w:val="footnote reference"/>
    <w:basedOn w:val="DefaultParagraphFont"/>
    <w:semiHidden/>
    <w:rsid w:val="0047330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7330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47330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47330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7330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7330E"/>
    <w:rPr>
      <w:sz w:val="24"/>
    </w:rPr>
  </w:style>
  <w:style w:type="character" w:customStyle="1" w:styleId="EquationCaption">
    <w:name w:val="_Equation Caption"/>
    <w:rsid w:val="0047330E"/>
  </w:style>
  <w:style w:type="paragraph" w:styleId="Footer">
    <w:name w:val="footer"/>
    <w:basedOn w:val="Normal"/>
    <w:rsid w:val="004733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330E"/>
  </w:style>
  <w:style w:type="paragraph" w:styleId="Header">
    <w:name w:val="header"/>
    <w:basedOn w:val="Normal"/>
    <w:rsid w:val="004733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4C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B1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1636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5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1819">
          <w:marLeft w:val="691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778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134">
          <w:marLeft w:val="1166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1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79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1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9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0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0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5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1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24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5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6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0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55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47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147">
          <w:marLeft w:val="116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138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492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9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04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09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3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24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898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851">
          <w:marLeft w:val="116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9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Investment Analysis</vt:lpstr>
    </vt:vector>
  </TitlesOfParts>
  <Company>Wichita State University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Investment Analysis</dc:title>
  <dc:creator>Stanley D. Longhofer</dc:creator>
  <cp:lastModifiedBy>Kartheek Varma Alluri</cp:lastModifiedBy>
  <cp:revision>2</cp:revision>
  <cp:lastPrinted>2001-08-27T14:56:00Z</cp:lastPrinted>
  <dcterms:created xsi:type="dcterms:W3CDTF">2021-04-01T08:43:00Z</dcterms:created>
  <dcterms:modified xsi:type="dcterms:W3CDTF">2021-04-01T08:43:00Z</dcterms:modified>
</cp:coreProperties>
</file>